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3760"/>
        <w:gridCol w:w="1981"/>
      </w:tblGrid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b/>
                <w:bCs/>
                <w:color w:val="000000"/>
                <w:lang w:eastAsia="ru-RU"/>
              </w:rPr>
              <w:t>Марка АСН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b/>
                <w:bCs/>
                <w:color w:val="000000"/>
                <w:lang w:eastAsia="ru-RU"/>
              </w:rPr>
              <w:t>Модель АСН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b/>
                <w:bCs/>
                <w:color w:val="000000"/>
                <w:lang w:eastAsia="ru-RU"/>
              </w:rPr>
              <w:t>Протокол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GoSafe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Proma Sat G606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GoSafe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GlobalSat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GlobalSatTR203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GlobalSatTR203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GlobalSat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GlobalSatTR102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GlobalSatTR102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GlobalSat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GlobalSatTR151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GlobalSatTR151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ГЛОСАВ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Бортовой контроллер БК-13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FortTelecom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FORT-112EG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FortTelecom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FORT-111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Fort11X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FortTelecom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FORT-112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Fort11X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FortTelecom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FORT-114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Fort11X</w:t>
            </w:r>
          </w:p>
        </w:tc>
      </w:tr>
      <w:tr>
        <w:trPr>
          <w:trHeight w:val="288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Arusnavi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ARNAVI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Arnavi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Arusnavi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ARNAVI 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Arnavi2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Arusnavi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ARNAVI 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Arnavi4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Arusnavi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Арнави 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Satellite Solutions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SAT-LITE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SatLite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Satellite Solutions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SAT-LITE 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Satellite Solutions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SAT-LITE 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SatLite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Satellite Solutions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 xml:space="preserve">SAT-PRO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SatLite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Технолайн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ГЛОНАСС-Сторож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GlonassStorog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BITREK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BI 820 TREK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BiTrek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Mielta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Mielta M3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Mielta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CGuard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cGuard 285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CGuard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CGuard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cGuard Atom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CGuard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CGuard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cGuard Beacon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CGuard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CGuard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cGuard Litom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CGuard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CGuard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cGuard OBD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CGuard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CGuard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cGuard Personal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CGuard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Азимут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Azimut GSM-5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Azimut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Сантел-Навигация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Гранит Навигатор 02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Granit04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Сантел-Навигация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Гранит Навигатор 04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Granit04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Сантел-Навигация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Гранит Навигатор 2.07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NDTP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Сантел-Навигация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Гранит Навигатор 2.08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NDTP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Сантел-Навигация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Гранит Навигатор-5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NDTP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Сантел-Навигация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Гранит Навигатор 6.13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NDTP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Сантел-Навигация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Навигатор-4.11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NDTP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АГЕНТ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Agent Like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AgentLike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АГЕНТ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Agent Brown B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Agent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АГЕНТ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Agent Silver S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Agent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Electronics Design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ED Pointer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Pointer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Electronics Design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ED Pointer (eco)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Pointer (eco)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Electronics Design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ED Pointer (crash)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Pointer (crash)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Queclink Wireless Solutions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Queclink GL200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Queclink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Queclink Wireless Solutions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Queclink GV200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QueclinkGV200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Queclink Wireless Solutions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Queclink GL520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QueclinkGL530M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Queclink Wireless Solutions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Queclink GV65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Queclink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Queclink Wireless Solutions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Queclink GV65 Lite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Queclink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Queclink Wireless Solutions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Queclink GL530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QueclinkGL530M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StarLine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StarLine M15 eco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Starline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StarLine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StarLine M17 GPS-GLONASS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Starline</w:t>
            </w:r>
          </w:p>
        </w:tc>
      </w:tr>
      <w:tr>
        <w:trPr>
          <w:trHeight w:val="534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 xml:space="preserve">NAVIXY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Navixy M7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Navixy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BitCord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Geopath PRO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Geopath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Jimi Electronics (Concox)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Wetracklite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Concox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Jimi Electronics (Concox)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GT02D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JimiV10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Jimi Electronics (Concox)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GK306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JimiJI06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Jimi Electronics (Concox)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GT230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Jimi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Jimi Electronics (Concox)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GT260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Jimi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Jimi Electronics (Concox)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GT500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Jimi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Jimi Electronics (Concox)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GT520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Jimi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Jimi Electronics (Concox)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JM01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Jimi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Jimi Electronics (Concox)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JM08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Jimi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Jimi Electronics (Concox)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 xml:space="preserve">JI03,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JimiJI03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Jimi Electronics (Concox)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JV200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JimiJV200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Jimi Electronics (Concox)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JV03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JimiJV03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Jimi Electronics (Concox)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GT06N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JimiGT06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Jimi Electronics (Concox)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JI08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JimiJI08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Jimi Electronics (Concox)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JI06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JimiJI06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Jimi Electronics (Concox)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GT350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JimiGT350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Jimi Electronics (Concox)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V10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JimiV10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Jimi Electronics (Concox)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ET25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Concox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Jimi Electronics (Concox)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GT800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Concox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Jimi Electronics (Concox)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HVT001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Concox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Jimi Electronics (Concox)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MT200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Concox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Jimi Electronics (Concox)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OB22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Concox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Jimi Electronics (Concox)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Q2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Concox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Jimi Electronics (Concox)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X3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Concox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ГЛОНАСС Систем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AGS-Lite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AGS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ГЛОНАСС Систем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AGS-PRO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AGS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MagicSystems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Agent MS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MagicSystems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MagicSystems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Agent MS Start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MagicSystems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MagicSystems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Agent MS PRO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MagicSystems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Квант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Курс 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Kurs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hyperlink r:id="rId2">
              <w:r>
                <w:rPr>
                  <w:rFonts w:eastAsia="Times New Roman" w:cs="Times New Roman" w:ascii="Liberation Sans" w:hAnsi="Liberation Sans"/>
                  <w:color w:val="000000"/>
                  <w:lang w:eastAsia="ru-RU"/>
                </w:rPr>
                <w:t>Shenzhen Flycomos</w:t>
              </w:r>
            </w:hyperlink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China TK-106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TK106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hyperlink r:id="rId3">
              <w:r>
                <w:rPr>
                  <w:rFonts w:eastAsia="Times New Roman" w:cs="Times New Roman" w:ascii="Liberation Sans" w:hAnsi="Liberation Sans"/>
                  <w:color w:val="000000"/>
                  <w:lang w:eastAsia="ru-RU"/>
                </w:rPr>
                <w:t>Coban Electronics</w:t>
              </w:r>
            </w:hyperlink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GPS103-B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Coban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СТРИЖ Телематика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LPWAN Devices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Strizh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ИПК СТРАЖ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ЭЗПУ СИРИУС-М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SiriusM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ИПК СТРАЖ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ЭЗПУ СИРИУС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Sirius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Cargo UFC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Cargo Pro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Cargo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Cargo UFC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Cargo Lite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Cargo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Jointech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Jointech JT701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Jointech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ООО "РД Групп"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val="en-US"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val="en-US" w:eastAsia="ru-RU"/>
              </w:rPr>
              <w:t>AT2017-GPS/GNSS S.LITE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RDGroup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ООО "РД Групп"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 xml:space="preserve">ЭЗПУ «АР-2020»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EGTS_Positron</w:t>
            </w:r>
          </w:p>
        </w:tc>
      </w:tr>
      <w:tr>
        <w:trPr>
          <w:trHeight w:val="552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val="en-US"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val="en-US" w:eastAsia="ru-RU"/>
              </w:rPr>
              <w:t>Baltic Car Equipment (Xirgo Global)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FM Blue+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BalticCar</w:t>
            </w:r>
          </w:p>
        </w:tc>
      </w:tr>
      <w:tr>
        <w:trPr>
          <w:trHeight w:val="552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val="en-US"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val="en-US" w:eastAsia="ru-RU"/>
              </w:rPr>
              <w:t>Baltic Car Equipment (Xirgo Global)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FM Blue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WialonIPS</w:t>
            </w:r>
          </w:p>
        </w:tc>
      </w:tr>
      <w:tr>
        <w:trPr>
          <w:trHeight w:val="552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val="en-US"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val="en-US" w:eastAsia="ru-RU"/>
              </w:rPr>
              <w:t>Baltic Car Equipment (Xirgo Global)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FM Light+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BalticCar</w:t>
            </w:r>
          </w:p>
        </w:tc>
      </w:tr>
      <w:tr>
        <w:trPr>
          <w:trHeight w:val="552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val="en-US"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val="en-US" w:eastAsia="ru-RU"/>
              </w:rPr>
              <w:t>Baltic Car Equipment (Xirgo Global)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FMS500 Light+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BalticCar</w:t>
            </w:r>
          </w:p>
        </w:tc>
      </w:tr>
      <w:tr>
        <w:trPr>
          <w:trHeight w:val="552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val="en-US"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val="en-US" w:eastAsia="ru-RU"/>
              </w:rPr>
              <w:t>Baltic Car Equipment (Xirgo Global)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FMS500 One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BalticCar</w:t>
            </w:r>
          </w:p>
        </w:tc>
      </w:tr>
      <w:tr>
        <w:trPr>
          <w:trHeight w:val="552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val="en-US"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val="en-US" w:eastAsia="ru-RU"/>
              </w:rPr>
              <w:t>Baltic Car Equipment (Xirgo Global)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FMS500 StCan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BalticCar</w:t>
            </w:r>
          </w:p>
        </w:tc>
      </w:tr>
      <w:tr>
        <w:trPr>
          <w:trHeight w:val="552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val="en-US"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val="en-US" w:eastAsia="ru-RU"/>
              </w:rPr>
              <w:t>Baltic Car Equipment (Xirgo Global)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FMS500 Tacho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BalticCar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Novacom wireless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GNS-GLONASS v. 4.7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Novacom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Novacom wireless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GNS-GLONASS v. 5.0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Novacom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Novacom wireless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GNS-GLONASS v. 7.0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Novacom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ПРОЭЛКОН(КОДОС-Б)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Титан 10Д1М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UPIOBO_Glonass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 xml:space="preserve">КБ НАВИС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ПНИК-T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UPIOBO_Avalman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 xml:space="preserve">КБ НАВИС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ПНИК-И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UPIOBO_Avalman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НППФ Спектр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СПЕКТР-ГЛОНАСС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Spector_Glonass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РАДИОМА инжиниринг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НАВИК-ПРО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ФАРВАТЕР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CAN-WAY LN NDTP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NDTP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ФАРВАТЕР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CAN-WAY LN Wialon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WIialonCombine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ФАРВАТЕР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CAN-WAY LN EGTS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Smartlink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S3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M2M Telematics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M2MCyber GX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CyberGLX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M2M Telematics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M2M Cyber GLX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CyberGLX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M2M Telematics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M2MCyberGLX 1.5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CyberGLX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M2M Telematics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M2MCyberGLX 1.75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CyberGLX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M2M Telematics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Avelon G6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Автоскан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А200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Автоскан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А110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ГЛОНАССсофт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УМКа 300.B2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ГЛОНАССсофт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УМКа 300.BC2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ГЛОНАССсофт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УМКа 300.BR2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ГЛОНАССсофт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УМКа 300.М2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ГЛОНАССсофт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УМКа 301.B2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ГЛОНАССсофт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УМКа 301.BC2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ГЛОНАССсофт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УМКа 301.BR2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ГЛОНАССсофт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УМКа 301.BAC2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ГЛОНАССсофт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УМКа 301.BAR2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ГЛОНАССсофт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УМКа 301.М2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ГЛОНАССсофт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УМКа 302.B2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ГЛОНАССсофт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УМКа 302.BC2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ГЛОНАССсофт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УМКа 302.BR2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ГЛОНАССсофт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УМКа 302.BAC2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ГЛОНАССсофт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УМКа 302.BAR2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ГЛОНАССсофт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УМКа 302.М2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ГЛОНАССсофт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УМКа 310.B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ГЛОНАССсофт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УМКа 310.BR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ГЛОНАССсофт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УМКа 310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ГЛОНАССсофт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УМКа 310.R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ГЛОНАССсофт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УМКа 312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ГЛОНАССсофт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УМКа 312.2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ГЛОНАССсофт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УМКа 301.М2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ОРБИТА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ОРБИТА.Навигатор.02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СКАУТ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ScoutOpen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ScoutOpen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СКАУТ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MT-700 Pro 285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 xml:space="preserve">Galileosky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Galileosky 7.0Lite (1ABF)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GalileoSky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Galileosky Base Block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GalileoSky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Galileosky Base Block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Galileo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GalileoSky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Galileosky v1.0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Galileo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GalileoSky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Galileosky v2.x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Galileo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GalileoSky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Galileosky v4.0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Galileo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GalileoSky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Galileosky v7.0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Galileo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SPACE TEAM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STAB Liner 102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Stabliner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SPACE TEAM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STAB Liner 106/107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Stabliner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SPACE TEAM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STAB Liner 108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Stabliner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SPACE TEAM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STAB Liner mini 20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Stabliner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SPACE TEAM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STAB Liner mini 200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Stabliner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SPACE TEAM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STAB Patrol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Stabliner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SPACE TEAM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STAB MINI 20+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Ruptela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Ruptela FM-Eco3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Ruptela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Ruptela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Ruptela FM-Eco4 Light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Ruptela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Ruptela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Ruptela Eco4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Ruptela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Ruptela FM Pro3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Ruptela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Ruptela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Ruptela FM-Tco3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Ruptela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Ruptela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Ruptela FM-Tco4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Ruptela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Omnicomm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Omnicomm Light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Omnicomm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Omnicomm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Omnicomm Optim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Omnicomm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Omnicomm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Omnicomm Profi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Omnicomm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Omnicomm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Omnicomm АСН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Omnicomm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Omnicomm Optim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Omnicomm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Omnicomm Light 2.0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AutoFon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АвтоФон SE Маяк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AutoFon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AutoFon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АвтоФон SE+ Маяк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AutoFon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AutoFon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АвтоФон D Маяк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AutoFon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AutoFon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АвтоФон Альфа Маяк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Mayak7x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AutoFon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 xml:space="preserve">АвтоФон Омега Маяк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Mayak8x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AutoFon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АвтоФон Микро Маяк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Mayak9x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MCC Ukraine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Magnum MT 300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Magnum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НПО "Ритм"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Voyager 2N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НПО "Ритм"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Voyager 2N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Voyager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НПО "Ритм"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Voyager 3N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Voyager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НПО "Ритм"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Voyager2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Voyager2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Teltonika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FM1010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TeltonikaFM5300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Teltonika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FM1100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TeltonikaFM5300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Teltonika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FM1110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TeltonikaFM5300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Teltonika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FM1120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TeltonikaFM5300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Teltonika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FM1122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TeltonikaFM5300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Teltonika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FM1204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TeltonikaFM5300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Teltonika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FM3400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TeltonikaFM5300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Teltonika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FM5300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TeltonikaFM5300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Teltonika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FM5500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TeltonikaFM5300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Teltonika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FM1202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TeltonikaFM1202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Teltonika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GH1202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TeltonikaGH1202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Teltonika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FMB1YX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TeltonikaFMB1YX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Teltonika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FMA110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TeltonikaFMA1YX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Teltonika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FMA120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TeltonikaFMA1YX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Teltonika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FMB001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TeltonikaFMB001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Teltonika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FMB010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TeltonikaFMB010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Teltonika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FMB900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TeltonikaFMB920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Teltonika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FMB920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TeltonikaFMB920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Неоматика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ADM300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Неоматика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ADM600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NeomatikaADM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MeiTrack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MeiTrack MT-90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MeiTrack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MeiTrack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MeiTrack MVT600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MeiTrack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MeiTrack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MeiTrack MVT800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MeiTrack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MeiTrack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MeiTrack T1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MeiTrack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MeiTrack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MeiTrack T3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MeiTrack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ШТРИХ-М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ШТРИХ-Тахо RUS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TaxoRus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ШТРИХ-М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ШТРИХ-Тахо RUS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88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АТОЛ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DRIVE 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WialonIPS</w:t>
            </w:r>
          </w:p>
        </w:tc>
      </w:tr>
      <w:tr>
        <w:trPr>
          <w:trHeight w:val="288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АТОЛ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DRIVE SMART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WialonIPS</w:t>
            </w:r>
          </w:p>
        </w:tc>
      </w:tr>
      <w:tr>
        <w:trPr>
          <w:trHeight w:val="288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 xml:space="preserve">АТОЛ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DRIVE SMART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ИНКОТЕКС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Меркурий ТА-001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Mercury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ИНКОТЕКС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Меркурий ТА-001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Technoton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hyperlink r:id="rId4">
              <w:r>
                <w:rPr>
                  <w:rFonts w:eastAsia="Times New Roman" w:cs="Times New Roman" w:ascii="Liberation Sans" w:hAnsi="Liberation Sans"/>
                  <w:color w:val="000000"/>
                  <w:lang w:eastAsia="ru-RU"/>
                </w:rPr>
                <w:t>СКРТ 25</w:t>
              </w:r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IPM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АО "КЗТА"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КАСБИ DT-20M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Kasbi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Naviset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NaviSet GT-10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Naviset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Naviset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NaviSet Mini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Naviset2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Naviset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NaviSet SEAPOINT IRIDIUM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Seapoint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Naviset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NaviSet GT-20 Lite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Naviset2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Naviset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NaviSet GT-20 PRO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Naviset2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Naviset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NaviSet MINI-485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iRZ Мониторинг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iON Base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ION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iRZ Мониторинг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iON Connect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ION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iRZ Мониторинг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iON FM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ION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iRZ Мониторинг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iON Pro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ION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iRZ Мониторинг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iON ULC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ION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АПК 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ASC-0.1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ASC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АПК 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ASC-1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ASC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АПК 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ASC-2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ASC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АПК 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ASC-3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ASC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АПК 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ASC-3 Lite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ASC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АПК 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ASC-6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ASC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АПК 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ASC-6 WiFi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ASC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АПК 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ASC-6 Lite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ASC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АПК 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ASC-7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ASC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АПК 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ASC 7-GE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ASC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АПК 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ASC-8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ASC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АПК 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ASC SM-1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ASC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АПК 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ASC-7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ТехноКом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АвтоГРАФ-GSM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AutoGraph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ТехноКом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АвтоГРАФ-GSM+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AutoGraph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ТехноКом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АвтоГРАФ-GSM+WiFi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AutoGraph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ТехноКом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АвтоГРАФ-WiFi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AutoGraph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ТехноКом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АвтоГРАФ-SL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AutoGraph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ТехноКом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АвтоГРАФ-SL2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AutoGraph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ТехноКом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АвтоГРАФ-SL3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AutoGraph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ТехноКом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АвтоГРАФ-Mobile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AutoGraph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ТехноКом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АвтоГРАФ-GSM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Kingneed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Kingneed TK05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Kingneed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Kingneed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Kingneed TK10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Kingneed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Kingneed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Kingneed TK15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Kingneed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Kingneed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Kingneed TK20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Kingneed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EasyGo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TK06B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TK06B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EasyGo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GT02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GT06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EasyGo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TK103B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TK06B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EasyGo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TK200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TK06B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EasyGo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GT06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GT06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EasyGo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TK06A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GT06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EasyGo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TK100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GT06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EasyGo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TK102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GT06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Навтелеком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СИГНАЛ S-2114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Flex</w:t>
            </w:r>
          </w:p>
        </w:tc>
      </w:tr>
      <w:tr>
        <w:trPr>
          <w:trHeight w:val="60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Навтелеком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СИГНАЛ S-2115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Flex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Навтелеком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СИГНАЛ S-2117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Flex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Навтелеком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СИГНАЛ S-2550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Flex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Навтелеком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СИГНАЛ S-2551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Flex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Навтелеком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СИГНАЛ S-4651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Flex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Навтелеком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СИГНАЛ S-2651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Flex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Навтелеком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СИГНАЛ S-2652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Flex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Навтелеком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СИГНАЛ S-2653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Flex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Навтелеком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СИГНАЛ S-2654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Flex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Навтелеком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СМАРТ S-2330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Flex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Навтелеком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СМАРТ S-2331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Flex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Навтелеком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СМАРТ S-2332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Flex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Навтелеком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СМАРТ S-2334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Flex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Навтелеком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СМАРТ S-2430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Flex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Навтелеком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СМАРТ S-2435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Flex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Навтелеком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СМАРТ S-2420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Flex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Навтелеком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СМАРТ S-2421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Flex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Навтелеком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СМАРТ S-2422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Flex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Навтелеком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СМАРТ S-2423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Flex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Навтелеком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СМАРТ S-2425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Flex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Навтелеком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СМАРТ S-2433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Flex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Навтелеком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СМАРТ S-2333A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Flex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Навтелеком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СИГНАЛ S-2114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Навтелеком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СИГНАЛ S-2115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Навтелеком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СИГНАЛ S-2117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Навтелеком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СИГНАЛ S-2550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Навтелеком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СИГНАЛ S-2551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Навтелеком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СИГНАЛ S-4651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Навтелеком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СИГНАЛ S-2651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Навтелеком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СИГНАЛ S-2652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Навтелеком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СИГНАЛ S-2653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Навтелеком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СИГНАЛ S-2654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Навтелеком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СМАРТ S-2330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Навтелеком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СМАРТ S-2331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Навтелеком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СМАРТ S-2332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Навтелеком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СМАРТ S-2334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Навтелеком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СМАРТ S-2430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Навтелеком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СМАРТ S-2435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Навтелеком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СМАРТ S-2420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Навтелеком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СМАРТ S-2421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Навтелеком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СМАРТ S-2422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Навтелеком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СМАРТ S-2423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Навтелеком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СМАРТ S-2425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Навтелеком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СМАРТ S-2433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Навтелеком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СМАРТ S-2333A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ru-RU"/>
              </w:rPr>
              <w:t>EGTS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b608c3"/>
    <w:rPr>
      <w:color w:val="0563C1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b608c3"/>
    <w:rPr>
      <w:color w:val="954F72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Msonormal" w:customStyle="1">
    <w:name w:val="msonormal"/>
    <w:basedOn w:val="Normal"/>
    <w:qFormat/>
    <w:rsid w:val="00b608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2" w:customStyle="1">
    <w:name w:val="xl82"/>
    <w:basedOn w:val="Normal"/>
    <w:qFormat/>
    <w:rsid w:val="00b608c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83" w:customStyle="1">
    <w:name w:val="xl83"/>
    <w:basedOn w:val="Normal"/>
    <w:qFormat/>
    <w:rsid w:val="00b608c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84" w:customStyle="1">
    <w:name w:val="xl84"/>
    <w:basedOn w:val="Normal"/>
    <w:qFormat/>
    <w:rsid w:val="00b608c3"/>
    <w:pPr>
      <w:shd w:val="clear" w:color="000000" w:fill="FFFFFF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5" w:customStyle="1">
    <w:name w:val="xl85"/>
    <w:basedOn w:val="Normal"/>
    <w:qFormat/>
    <w:rsid w:val="00b608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6" w:customStyle="1">
    <w:name w:val="xl86"/>
    <w:basedOn w:val="Normal"/>
    <w:qFormat/>
    <w:rsid w:val="00b60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7" w:customStyle="1">
    <w:name w:val="xl87"/>
    <w:basedOn w:val="Normal"/>
    <w:qFormat/>
    <w:rsid w:val="00b60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8" w:customStyle="1">
    <w:name w:val="xl88"/>
    <w:basedOn w:val="Normal"/>
    <w:qFormat/>
    <w:rsid w:val="00b60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9" w:customStyle="1">
    <w:name w:val="xl89"/>
    <w:basedOn w:val="Normal"/>
    <w:qFormat/>
    <w:rsid w:val="00b608c3"/>
    <w:pP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90" w:customStyle="1">
    <w:name w:val="xl90"/>
    <w:basedOn w:val="Normal"/>
    <w:qFormat/>
    <w:rsid w:val="00b608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91" w:customStyle="1">
    <w:name w:val="xl91"/>
    <w:basedOn w:val="Normal"/>
    <w:qFormat/>
    <w:rsid w:val="00b608c3"/>
    <w:pPr>
      <w:shd w:val="clear" w:color="000000" w:fill="FFFFFF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92" w:customStyle="1">
    <w:name w:val="xl92"/>
    <w:basedOn w:val="Normal"/>
    <w:qFormat/>
    <w:rsid w:val="00b60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93" w:customStyle="1">
    <w:name w:val="xl93"/>
    <w:basedOn w:val="Normal"/>
    <w:qFormat/>
    <w:rsid w:val="00b608c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94" w:customStyle="1">
    <w:name w:val="xl94"/>
    <w:basedOn w:val="Normal"/>
    <w:qFormat/>
    <w:rsid w:val="00b608c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95" w:customStyle="1">
    <w:name w:val="xl95"/>
    <w:basedOn w:val="Normal"/>
    <w:qFormat/>
    <w:rsid w:val="00b608c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urtam.com/ru/hw-manufacturers/shenzhen-flycomos" TargetMode="External"/><Relationship Id="rId3" Type="http://schemas.openxmlformats.org/officeDocument/2006/relationships/hyperlink" Target="https://gurtam.com/ru/hw-manufacturers/shenzhen-coban-electronics" TargetMode="External"/><Relationship Id="rId4" Type="http://schemas.openxmlformats.org/officeDocument/2006/relationships/hyperlink" Target="https://gurtam.com/ru/gps-hardware/auto/ckpt-25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LibreOffice/7.1.1.2$Windows_X86_64 LibreOffice_project/fe0b08f4af1bacafe4c7ecc87ce55bb426164676</Application>
  <AppVersion>15.0000</AppVersion>
  <Pages>13</Pages>
  <Words>1329</Words>
  <Characters>8617</Characters>
  <CharactersWithSpaces>9040</CharactersWithSpaces>
  <Paragraphs>915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2021-03-22T14:34:00Z</dcterms:created>
  <dc:creator>Гатауллина Юлия Владимировна</dc:creator>
  <dc:description/>
  <dc:language>ru-RU</dc:language>
  <cp:lastModifiedBy>Гатауллина Юлия Владимировна</cp:lastModifiedBy>
  <dcterms:modified xsi:type="dcterms:W3CDTF">2021-04-26T06:51:00Z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